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49E0" w14:textId="77777777" w:rsidR="00F97066" w:rsidRDefault="00F97066" w:rsidP="00F97066">
      <w:pPr>
        <w:spacing w:after="0"/>
        <w:jc w:val="center"/>
        <w:rPr>
          <w:b/>
        </w:rPr>
      </w:pPr>
    </w:p>
    <w:p w14:paraId="696F1C45" w14:textId="77777777" w:rsidR="00F97066" w:rsidRDefault="00F97066" w:rsidP="00F97066">
      <w:pPr>
        <w:spacing w:after="0"/>
        <w:jc w:val="center"/>
        <w:rPr>
          <w:b/>
        </w:rPr>
      </w:pPr>
    </w:p>
    <w:p w14:paraId="669C73AE" w14:textId="2418BD40" w:rsidR="002B2693" w:rsidRPr="00F97066" w:rsidRDefault="00F97066" w:rsidP="00F97066">
      <w:pPr>
        <w:spacing w:after="0"/>
        <w:jc w:val="center"/>
        <w:rPr>
          <w:b/>
        </w:rPr>
      </w:pPr>
      <w:r w:rsidRPr="00F97066">
        <w:rPr>
          <w:b/>
        </w:rPr>
        <w:t xml:space="preserve">Reserva </w:t>
      </w:r>
      <w:r w:rsidR="00E7759B">
        <w:rPr>
          <w:b/>
        </w:rPr>
        <w:t>actividades virtuales</w:t>
      </w:r>
    </w:p>
    <w:p w14:paraId="1B0EDAA4" w14:textId="77777777" w:rsidR="00F97066" w:rsidRDefault="00F97066" w:rsidP="00F97066">
      <w:pPr>
        <w:spacing w:after="0"/>
        <w:jc w:val="center"/>
        <w:rPr>
          <w:b/>
          <w:u w:val="single"/>
        </w:rPr>
      </w:pPr>
      <w:r w:rsidRPr="00F97066">
        <w:rPr>
          <w:b/>
          <w:u w:val="single"/>
        </w:rPr>
        <w:t>MUSEO REGIONAL DE RANCAGUA</w:t>
      </w:r>
    </w:p>
    <w:p w14:paraId="23E685CB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5DA789C5" w14:textId="33BD7382" w:rsidR="00F97066" w:rsidRDefault="00F97066" w:rsidP="00E7759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El </w:t>
      </w:r>
      <w:r w:rsidRPr="002E025D">
        <w:rPr>
          <w:rFonts w:ascii="Calibri" w:hAnsi="Calibri" w:cs="Arial"/>
        </w:rPr>
        <w:t xml:space="preserve">Museo Regional de Rancagua </w:t>
      </w:r>
      <w:r w:rsidR="00E7759B">
        <w:rPr>
          <w:rFonts w:ascii="Calibri" w:hAnsi="Calibri" w:cs="Arial"/>
        </w:rPr>
        <w:t xml:space="preserve">ofrece actividades virtuales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</w:t>
      </w:r>
      <w:r w:rsidR="00E7759B">
        <w:rPr>
          <w:rFonts w:ascii="Calibri" w:hAnsi="Calibri" w:cs="Arial"/>
        </w:rPr>
        <w:t>viernes</w:t>
      </w:r>
      <w:r w:rsidRPr="002E025D">
        <w:rPr>
          <w:rFonts w:ascii="Calibri" w:hAnsi="Calibri" w:cs="Arial"/>
        </w:rPr>
        <w:t xml:space="preserve"> de </w:t>
      </w:r>
      <w:r w:rsidR="00E7759B">
        <w:rPr>
          <w:rFonts w:ascii="Calibri" w:hAnsi="Calibri" w:cs="Arial"/>
        </w:rPr>
        <w:t>09</w:t>
      </w:r>
      <w:r w:rsidRPr="002E025D">
        <w:rPr>
          <w:rFonts w:ascii="Calibri" w:hAnsi="Calibri" w:cs="Arial"/>
        </w:rPr>
        <w:t xml:space="preserve">:00 a 18:00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</w:t>
      </w:r>
      <w:r w:rsidR="00E7759B">
        <w:rPr>
          <w:rFonts w:ascii="Calibri" w:hAnsi="Calibri" w:cs="Arial"/>
        </w:rPr>
        <w:t xml:space="preserve">Estas actividades se ofrecen previa reserva y son gratuitas para todo público.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4414"/>
      </w:tblGrid>
      <w:tr w:rsidR="00F97066" w14:paraId="44127CCD" w14:textId="77777777" w:rsidTr="008A336F">
        <w:tc>
          <w:tcPr>
            <w:tcW w:w="8828" w:type="dxa"/>
            <w:gridSpan w:val="3"/>
          </w:tcPr>
          <w:p w14:paraId="3777CB58" w14:textId="77777777" w:rsidR="00F97066" w:rsidRDefault="00F97066">
            <w:r>
              <w:t>NOMBRE DE LA INSTITUCIÓN:</w:t>
            </w:r>
          </w:p>
          <w:p w14:paraId="09C0CA03" w14:textId="77777777" w:rsidR="00F97066" w:rsidRDefault="00F97066"/>
        </w:tc>
      </w:tr>
      <w:tr w:rsidR="00F97066" w14:paraId="0A640F26" w14:textId="77777777" w:rsidTr="00F97066">
        <w:tc>
          <w:tcPr>
            <w:tcW w:w="4414" w:type="dxa"/>
            <w:gridSpan w:val="2"/>
          </w:tcPr>
          <w:p w14:paraId="144AA8A8" w14:textId="77777777" w:rsidR="00F97066" w:rsidRDefault="00F97066">
            <w:r>
              <w:t>NIVEL/CURSO:</w:t>
            </w:r>
          </w:p>
          <w:p w14:paraId="0F34E2E4" w14:textId="77777777" w:rsidR="00F97066" w:rsidRDefault="00F97066"/>
        </w:tc>
        <w:tc>
          <w:tcPr>
            <w:tcW w:w="4414" w:type="dxa"/>
          </w:tcPr>
          <w:p w14:paraId="7AF0FE98" w14:textId="77777777" w:rsidR="00F97066" w:rsidRDefault="00F97066">
            <w:r>
              <w:t xml:space="preserve">N° DE ESTUDIANTES: </w:t>
            </w:r>
          </w:p>
        </w:tc>
      </w:tr>
      <w:tr w:rsidR="00F97066" w14:paraId="7D09E727" w14:textId="77777777" w:rsidTr="004049F5">
        <w:tc>
          <w:tcPr>
            <w:tcW w:w="8828" w:type="dxa"/>
            <w:gridSpan w:val="3"/>
          </w:tcPr>
          <w:p w14:paraId="3BA5D715" w14:textId="77777777" w:rsidR="00F97066" w:rsidRDefault="00F97066">
            <w:r>
              <w:t>COMUNA:</w:t>
            </w:r>
          </w:p>
          <w:p w14:paraId="643915E5" w14:textId="77777777" w:rsidR="00F97066" w:rsidRDefault="00F97066"/>
        </w:tc>
      </w:tr>
      <w:tr w:rsidR="00F97066" w14:paraId="4ADE84AD" w14:textId="77777777" w:rsidTr="00F97066">
        <w:tc>
          <w:tcPr>
            <w:tcW w:w="4414" w:type="dxa"/>
            <w:gridSpan w:val="2"/>
          </w:tcPr>
          <w:p w14:paraId="7FF5B1C2" w14:textId="77777777" w:rsidR="00F97066" w:rsidRDefault="00F97066">
            <w:r>
              <w:t>NOMBRE DEL DOCENTE:</w:t>
            </w:r>
          </w:p>
          <w:p w14:paraId="0FB16394" w14:textId="77777777" w:rsidR="00F97066" w:rsidRDefault="00F97066"/>
        </w:tc>
        <w:tc>
          <w:tcPr>
            <w:tcW w:w="4414" w:type="dxa"/>
          </w:tcPr>
          <w:p w14:paraId="2345E13C" w14:textId="77777777" w:rsidR="00F97066" w:rsidRDefault="00F97066">
            <w:r>
              <w:t>N° DE CONTACTO:</w:t>
            </w:r>
          </w:p>
        </w:tc>
      </w:tr>
      <w:tr w:rsidR="00F97066" w14:paraId="187FBF99" w14:textId="77777777" w:rsidTr="001F7F54">
        <w:tc>
          <w:tcPr>
            <w:tcW w:w="8828" w:type="dxa"/>
            <w:gridSpan w:val="3"/>
          </w:tcPr>
          <w:p w14:paraId="5594BE6F" w14:textId="77777777" w:rsidR="00F97066" w:rsidRDefault="00F97066">
            <w:r>
              <w:t>MAIL:</w:t>
            </w:r>
          </w:p>
          <w:p w14:paraId="465A7D25" w14:textId="77777777" w:rsidR="00F97066" w:rsidRDefault="00F97066"/>
        </w:tc>
      </w:tr>
      <w:tr w:rsidR="00F97066" w14:paraId="08BF1B58" w14:textId="77777777" w:rsidTr="003775B4">
        <w:tc>
          <w:tcPr>
            <w:tcW w:w="8828" w:type="dxa"/>
            <w:gridSpan w:val="3"/>
          </w:tcPr>
          <w:p w14:paraId="77E60B2C" w14:textId="77777777" w:rsidR="00F97066" w:rsidRDefault="00F97066">
            <w:r>
              <w:t>ASIGNATURA EN QUE ASISTEN AL MUSEO:</w:t>
            </w:r>
          </w:p>
          <w:p w14:paraId="4F4798D6" w14:textId="77777777" w:rsidR="00F97066" w:rsidRDefault="00F97066"/>
        </w:tc>
      </w:tr>
      <w:tr w:rsidR="00F97066" w14:paraId="3CC6923D" w14:textId="77777777" w:rsidTr="00EA70E1">
        <w:tc>
          <w:tcPr>
            <w:tcW w:w="8828" w:type="dxa"/>
            <w:gridSpan w:val="3"/>
          </w:tcPr>
          <w:p w14:paraId="2688AB07" w14:textId="45F9A8B5" w:rsidR="00F97066" w:rsidRDefault="00F97066">
            <w:r>
              <w:t xml:space="preserve">OBJETIVO DE LA </w:t>
            </w:r>
            <w:r w:rsidR="00E7759B">
              <w:t>ACTIVIDAD</w:t>
            </w:r>
            <w:r>
              <w:t xml:space="preserve"> O CONTENIDO A TRABAJAR:</w:t>
            </w:r>
          </w:p>
          <w:p w14:paraId="6415FDE3" w14:textId="77777777" w:rsidR="00F97066" w:rsidRDefault="00F97066"/>
          <w:p w14:paraId="3AB9DF35" w14:textId="77777777" w:rsidR="00F97066" w:rsidRDefault="00F97066"/>
          <w:p w14:paraId="07B4C3C2" w14:textId="77777777" w:rsidR="00F97066" w:rsidRDefault="00F97066"/>
        </w:tc>
      </w:tr>
      <w:tr w:rsidR="00F97066" w14:paraId="6C485035" w14:textId="77777777" w:rsidTr="00F97066">
        <w:tc>
          <w:tcPr>
            <w:tcW w:w="4414" w:type="dxa"/>
            <w:gridSpan w:val="2"/>
          </w:tcPr>
          <w:p w14:paraId="28E500CF" w14:textId="77777777" w:rsidR="00F97066" w:rsidRDefault="00F97066">
            <w:r>
              <w:t>FECHA:</w:t>
            </w:r>
          </w:p>
          <w:p w14:paraId="745CC616" w14:textId="77777777" w:rsidR="00FC123C" w:rsidRDefault="00FC123C"/>
        </w:tc>
        <w:tc>
          <w:tcPr>
            <w:tcW w:w="4414" w:type="dxa"/>
          </w:tcPr>
          <w:p w14:paraId="26281F5F" w14:textId="77777777" w:rsidR="00F97066" w:rsidRDefault="00F97066">
            <w:r>
              <w:t>HORARIO:</w:t>
            </w:r>
          </w:p>
        </w:tc>
      </w:tr>
      <w:tr w:rsidR="00F97066" w14:paraId="2331AFE1" w14:textId="77777777" w:rsidTr="00CD75A8">
        <w:tc>
          <w:tcPr>
            <w:tcW w:w="8828" w:type="dxa"/>
            <w:gridSpan w:val="3"/>
          </w:tcPr>
          <w:p w14:paraId="2D39F325" w14:textId="3E46352D" w:rsidR="00F97066" w:rsidRDefault="00F97066">
            <w:r>
              <w:t xml:space="preserve">MARQUE UNA ACTIVIDAD </w:t>
            </w:r>
            <w:r w:rsidR="00E7759B">
              <w:t xml:space="preserve">VIRTUAL </w:t>
            </w:r>
            <w:r>
              <w:t>QUE DESEA REALIZAR:</w:t>
            </w:r>
          </w:p>
        </w:tc>
      </w:tr>
      <w:tr w:rsidR="00F97066" w14:paraId="5264E2BD" w14:textId="77777777" w:rsidTr="00F97066">
        <w:tc>
          <w:tcPr>
            <w:tcW w:w="421" w:type="dxa"/>
          </w:tcPr>
          <w:p w14:paraId="4435119F" w14:textId="77777777" w:rsidR="00F97066" w:rsidRDefault="00F97066"/>
        </w:tc>
        <w:tc>
          <w:tcPr>
            <w:tcW w:w="8407" w:type="dxa"/>
            <w:gridSpan w:val="2"/>
          </w:tcPr>
          <w:p w14:paraId="55365DA9" w14:textId="080D0D29" w:rsidR="00E7759B" w:rsidRDefault="00E7759B" w:rsidP="00E7759B">
            <w:r>
              <w:t xml:space="preserve">CHARLA EDUCATIVA (indique tema): </w:t>
            </w:r>
          </w:p>
          <w:p w14:paraId="0CCA6EA7" w14:textId="77777777" w:rsidR="00E7759B" w:rsidRDefault="00E7759B" w:rsidP="00E7759B"/>
          <w:p w14:paraId="42F1D428" w14:textId="3C1856E5" w:rsidR="00E7759B" w:rsidRDefault="00E7759B" w:rsidP="00E7759B"/>
        </w:tc>
      </w:tr>
      <w:tr w:rsidR="00F97066" w14:paraId="6CF362B0" w14:textId="77777777" w:rsidTr="00F97066">
        <w:tc>
          <w:tcPr>
            <w:tcW w:w="421" w:type="dxa"/>
          </w:tcPr>
          <w:p w14:paraId="035B4F32" w14:textId="77777777" w:rsidR="00F97066" w:rsidRDefault="00F97066"/>
        </w:tc>
        <w:tc>
          <w:tcPr>
            <w:tcW w:w="8407" w:type="dxa"/>
            <w:gridSpan w:val="2"/>
          </w:tcPr>
          <w:p w14:paraId="411A393C" w14:textId="77777777" w:rsidR="00E7759B" w:rsidRPr="00E7759B" w:rsidRDefault="00E7759B" w:rsidP="00E7759B">
            <w:r w:rsidRPr="00E7759B">
              <w:t>RECORRIDO VIRTUAL:</w:t>
            </w:r>
          </w:p>
          <w:p w14:paraId="60F9DF2B" w14:textId="5E518575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Conociendo u</w:t>
            </w:r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na vivienda aristocrática del siglo XIX</w:t>
            </w:r>
          </w:p>
        </w:tc>
      </w:tr>
      <w:tr w:rsidR="00F97066" w14:paraId="39F88AA7" w14:textId="77777777" w:rsidTr="00F97066">
        <w:tc>
          <w:tcPr>
            <w:tcW w:w="421" w:type="dxa"/>
          </w:tcPr>
          <w:p w14:paraId="501DF39F" w14:textId="77777777" w:rsidR="00F97066" w:rsidRDefault="00F97066"/>
        </w:tc>
        <w:tc>
          <w:tcPr>
            <w:tcW w:w="8407" w:type="dxa"/>
            <w:gridSpan w:val="2"/>
          </w:tcPr>
          <w:p w14:paraId="253A3098" w14:textId="77777777" w:rsidR="00E7759B" w:rsidRPr="00E7759B" w:rsidRDefault="00E7759B" w:rsidP="00E7759B">
            <w:r w:rsidRPr="00E7759B">
              <w:t>RECORRIDO VIRTUAL:</w:t>
            </w:r>
          </w:p>
          <w:p w14:paraId="2817F401" w14:textId="1100EC26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La religión en el periodo colonial y su trascendencia al presente.</w:t>
            </w:r>
          </w:p>
        </w:tc>
      </w:tr>
      <w:tr w:rsidR="00F97066" w14:paraId="1A863B7A" w14:textId="77777777" w:rsidTr="00F97066">
        <w:tc>
          <w:tcPr>
            <w:tcW w:w="421" w:type="dxa"/>
          </w:tcPr>
          <w:p w14:paraId="0EEBFCAA" w14:textId="77777777" w:rsidR="00F97066" w:rsidRDefault="00F97066"/>
        </w:tc>
        <w:tc>
          <w:tcPr>
            <w:tcW w:w="8407" w:type="dxa"/>
            <w:gridSpan w:val="2"/>
          </w:tcPr>
          <w:p w14:paraId="4466F02A" w14:textId="77777777" w:rsidR="00E7759B" w:rsidRPr="00E7759B" w:rsidRDefault="00E7759B" w:rsidP="00E7759B">
            <w:r w:rsidRPr="00E7759B">
              <w:t>RECORRIDO VIRTUAL:</w:t>
            </w:r>
          </w:p>
          <w:p w14:paraId="0E48D0FD" w14:textId="2EE0432F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Rancagua en la Independencia de Chile.</w:t>
            </w:r>
          </w:p>
        </w:tc>
      </w:tr>
    </w:tbl>
    <w:p w14:paraId="00430A0E" w14:textId="77777777" w:rsidR="00F97066" w:rsidRDefault="00F97066"/>
    <w:p w14:paraId="26E55CA8" w14:textId="77777777" w:rsidR="00F97066" w:rsidRPr="00F97066" w:rsidRDefault="00F97066" w:rsidP="00F97066">
      <w:pPr>
        <w:jc w:val="center"/>
        <w:rPr>
          <w:b/>
        </w:rPr>
      </w:pPr>
      <w:r w:rsidRPr="00F97066">
        <w:rPr>
          <w:b/>
        </w:rPr>
        <w:t>¡Muchas Gracias!</w:t>
      </w: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AC4E" w14:textId="77777777" w:rsidR="00456129" w:rsidRDefault="00456129" w:rsidP="00F97066">
      <w:pPr>
        <w:spacing w:after="0" w:line="240" w:lineRule="auto"/>
      </w:pPr>
      <w:r>
        <w:separator/>
      </w:r>
    </w:p>
  </w:endnote>
  <w:endnote w:type="continuationSeparator" w:id="0">
    <w:p w14:paraId="330D0AA3" w14:textId="77777777" w:rsidR="00456129" w:rsidRDefault="00456129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D5A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EC4C" w14:textId="77777777" w:rsidR="00456129" w:rsidRDefault="00456129" w:rsidP="00F97066">
      <w:pPr>
        <w:spacing w:after="0" w:line="240" w:lineRule="auto"/>
      </w:pPr>
      <w:r>
        <w:separator/>
      </w:r>
    </w:p>
  </w:footnote>
  <w:footnote w:type="continuationSeparator" w:id="0">
    <w:p w14:paraId="2E0D453D" w14:textId="77777777" w:rsidR="00456129" w:rsidRDefault="00456129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062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C3082E" wp14:editId="081DB324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66"/>
    <w:rsid w:val="002B2693"/>
    <w:rsid w:val="00456129"/>
    <w:rsid w:val="004F5FF4"/>
    <w:rsid w:val="00550CAC"/>
    <w:rsid w:val="00690F88"/>
    <w:rsid w:val="00AF2ACF"/>
    <w:rsid w:val="00C61CD2"/>
    <w:rsid w:val="00E7759B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835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.</cp:lastModifiedBy>
  <cp:revision>4</cp:revision>
  <dcterms:created xsi:type="dcterms:W3CDTF">2019-09-13T15:26:00Z</dcterms:created>
  <dcterms:modified xsi:type="dcterms:W3CDTF">2021-05-26T14:23:00Z</dcterms:modified>
</cp:coreProperties>
</file>